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75" w:rsidRDefault="0098567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1720561</wp:posOffset>
            </wp:positionH>
            <wp:positionV relativeFrom="paragraph">
              <wp:posOffset>0</wp:posOffset>
            </wp:positionV>
            <wp:extent cx="2495550" cy="14027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ised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675" w:rsidRPr="00985675" w:rsidRDefault="00985675" w:rsidP="00985675"/>
    <w:p w:rsidR="00985675" w:rsidRPr="00985675" w:rsidRDefault="00985675" w:rsidP="00985675"/>
    <w:p w:rsidR="00985675" w:rsidRPr="00985675" w:rsidRDefault="00985675" w:rsidP="00985675"/>
    <w:p w:rsidR="00985675" w:rsidRPr="00985675" w:rsidRDefault="00985675" w:rsidP="00985675"/>
    <w:p w:rsidR="005D1DEB" w:rsidRDefault="00A77D33" w:rsidP="00A77D33">
      <w:pPr>
        <w:jc w:val="center"/>
        <w:rPr>
          <w:b/>
        </w:rPr>
      </w:pPr>
      <w:r w:rsidRPr="00A77D33">
        <w:rPr>
          <w:b/>
          <w:sz w:val="36"/>
        </w:rPr>
        <w:t>Chicken Marinade Recipe</w:t>
      </w:r>
    </w:p>
    <w:p w:rsidR="00A77D33" w:rsidRDefault="00A77D33" w:rsidP="00985675">
      <w:pPr>
        <w:rPr>
          <w:b/>
        </w:rPr>
      </w:pPr>
    </w:p>
    <w:p w:rsidR="00A77D33" w:rsidRDefault="00A77D33" w:rsidP="00985675">
      <w:pPr>
        <w:rPr>
          <w:b/>
        </w:rPr>
      </w:pPr>
    </w:p>
    <w:p w:rsidR="00985675" w:rsidRPr="00985675" w:rsidRDefault="00A77D33" w:rsidP="0098567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66040</wp:posOffset>
            </wp:positionV>
            <wp:extent cx="3276600" cy="21513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20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9" r="14067"/>
                    <a:stretch/>
                  </pic:blipFill>
                  <pic:spPr bwMode="auto">
                    <a:xfrm>
                      <a:off x="0" y="0"/>
                      <a:ext cx="3276600" cy="215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DEB">
        <w:rPr>
          <w:b/>
        </w:rPr>
        <w:t xml:space="preserve">Here’s what you need: 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2 cloves Garlic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1 tbsp. lime juice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1 tbsp. olive oil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1 tsp. chili powder</w:t>
      </w:r>
      <w:bookmarkStart w:id="0" w:name="_GoBack"/>
      <w:bookmarkEnd w:id="0"/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1 tsp. cumin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2 tsp. paprika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 xml:space="preserve">2 tsp. curry powder 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1 tsp. salt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½ tsp. oregano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½ tsp. black pepper</w:t>
      </w:r>
    </w:p>
    <w:p w:rsidR="00A77D33" w:rsidRDefault="00A77D33" w:rsidP="00A77D33">
      <w:pPr>
        <w:pStyle w:val="ListParagraph"/>
        <w:numPr>
          <w:ilvl w:val="0"/>
          <w:numId w:val="5"/>
        </w:numPr>
      </w:pPr>
      <w:r>
        <w:t>¼ cup brown sugar</w:t>
      </w:r>
    </w:p>
    <w:p w:rsidR="007616B5" w:rsidRDefault="007616B5" w:rsidP="00985675"/>
    <w:p w:rsidR="007616B5" w:rsidRDefault="007616B5" w:rsidP="007616B5">
      <w:r w:rsidRPr="007616B5">
        <w:rPr>
          <w:b/>
        </w:rPr>
        <w:t>PREPARE</w:t>
      </w:r>
      <w:r>
        <w:t xml:space="preserve"> </w:t>
      </w:r>
    </w:p>
    <w:p w:rsidR="00A77D33" w:rsidRPr="00EE1133" w:rsidRDefault="00A77D33" w:rsidP="00A77D33">
      <w:pPr>
        <w:rPr>
          <w:sz w:val="24"/>
        </w:rPr>
      </w:pPr>
      <w:r>
        <w:rPr>
          <w:sz w:val="24"/>
        </w:rPr>
        <w:t xml:space="preserve">Combine all ingredients. Rub onto chicken. Put into zip lock back or covered bowl, pouring any excess marinade over top. Put in refrigerator for 1-2 hours or overnight. </w:t>
      </w:r>
    </w:p>
    <w:sectPr w:rsidR="00A77D33" w:rsidRPr="00EE1133" w:rsidSect="00733BBB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1D9"/>
    <w:multiLevelType w:val="hybridMultilevel"/>
    <w:tmpl w:val="3B1C1450"/>
    <w:lvl w:ilvl="0" w:tplc="A9A22FAA">
      <w:start w:val="1"/>
      <w:numFmt w:val="bullet"/>
      <w:lvlText w:val="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AD4"/>
    <w:multiLevelType w:val="hybridMultilevel"/>
    <w:tmpl w:val="48404A98"/>
    <w:lvl w:ilvl="0" w:tplc="A9A22FAA">
      <w:start w:val="1"/>
      <w:numFmt w:val="bullet"/>
      <w:lvlText w:val="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20BD"/>
    <w:multiLevelType w:val="hybridMultilevel"/>
    <w:tmpl w:val="689A564E"/>
    <w:lvl w:ilvl="0" w:tplc="A9A22FAA">
      <w:start w:val="1"/>
      <w:numFmt w:val="bullet"/>
      <w:lvlText w:val="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4C18"/>
    <w:multiLevelType w:val="hybridMultilevel"/>
    <w:tmpl w:val="DF821F60"/>
    <w:lvl w:ilvl="0" w:tplc="A9A22FAA">
      <w:start w:val="1"/>
      <w:numFmt w:val="bullet"/>
      <w:lvlText w:val="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020"/>
    <w:multiLevelType w:val="hybridMultilevel"/>
    <w:tmpl w:val="EA3234EC"/>
    <w:lvl w:ilvl="0" w:tplc="A9A22FAA">
      <w:start w:val="1"/>
      <w:numFmt w:val="bullet"/>
      <w:lvlText w:val="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75"/>
    <w:rsid w:val="00014F82"/>
    <w:rsid w:val="00134076"/>
    <w:rsid w:val="00316707"/>
    <w:rsid w:val="0033466F"/>
    <w:rsid w:val="004168B3"/>
    <w:rsid w:val="0046642A"/>
    <w:rsid w:val="005D1DEB"/>
    <w:rsid w:val="006512F9"/>
    <w:rsid w:val="00733BBB"/>
    <w:rsid w:val="007616B5"/>
    <w:rsid w:val="007A0B5A"/>
    <w:rsid w:val="008310C2"/>
    <w:rsid w:val="008C4A7F"/>
    <w:rsid w:val="00946F37"/>
    <w:rsid w:val="00985675"/>
    <w:rsid w:val="00A77D33"/>
    <w:rsid w:val="00D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4EB51-059B-48B1-9D3B-5D51135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Steele</dc:creator>
  <cp:keywords/>
  <dc:description/>
  <cp:lastModifiedBy>Lillian Steele</cp:lastModifiedBy>
  <cp:revision>2</cp:revision>
  <cp:lastPrinted>2020-01-10T00:07:00Z</cp:lastPrinted>
  <dcterms:created xsi:type="dcterms:W3CDTF">2021-04-14T23:23:00Z</dcterms:created>
  <dcterms:modified xsi:type="dcterms:W3CDTF">2021-04-14T23:23:00Z</dcterms:modified>
</cp:coreProperties>
</file>